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1D" w:rsidRPr="001D194D" w:rsidRDefault="0020231D" w:rsidP="0095360A">
      <w:pPr>
        <w:rPr>
          <w:szCs w:val="20"/>
        </w:rPr>
      </w:pPr>
    </w:p>
    <w:p w:rsidR="005F4449" w:rsidRPr="004225A7" w:rsidRDefault="005F4449" w:rsidP="0095360A">
      <w:pPr>
        <w:rPr>
          <w:b/>
          <w:sz w:val="28"/>
          <w:szCs w:val="28"/>
        </w:rPr>
      </w:pPr>
      <w:r w:rsidRPr="004225A7">
        <w:rPr>
          <w:b/>
          <w:sz w:val="28"/>
          <w:szCs w:val="28"/>
        </w:rPr>
        <w:t>Wegleitung</w:t>
      </w:r>
      <w:r w:rsidR="0095360A" w:rsidRPr="004225A7">
        <w:rPr>
          <w:b/>
          <w:sz w:val="28"/>
          <w:szCs w:val="28"/>
        </w:rPr>
        <w:t xml:space="preserve"> </w:t>
      </w:r>
      <w:r w:rsidRPr="004225A7">
        <w:rPr>
          <w:b/>
          <w:sz w:val="28"/>
          <w:szCs w:val="28"/>
        </w:rPr>
        <w:t xml:space="preserve">WH 34 Flussbauprojekte </w:t>
      </w:r>
      <w:r w:rsidR="0095360A" w:rsidRPr="004225A7">
        <w:rPr>
          <w:b/>
          <w:sz w:val="28"/>
          <w:szCs w:val="28"/>
        </w:rPr>
        <w:t>Datei</w:t>
      </w:r>
      <w:r w:rsidRPr="004225A7">
        <w:rPr>
          <w:b/>
          <w:sz w:val="28"/>
          <w:szCs w:val="28"/>
        </w:rPr>
        <w:t>konvention</w:t>
      </w:r>
    </w:p>
    <w:p w:rsidR="0095360A" w:rsidRDefault="0095360A" w:rsidP="0095360A">
      <w:bookmarkStart w:id="0" w:name="_GoBack"/>
      <w:bookmarkEnd w:id="0"/>
    </w:p>
    <w:p w:rsidR="0095360A" w:rsidRDefault="0095360A" w:rsidP="0095360A"/>
    <w:p w:rsidR="0095360A" w:rsidRDefault="0095360A" w:rsidP="0095360A">
      <w:r>
        <w:t xml:space="preserve">Für die Datenablage im </w:t>
      </w:r>
      <w:proofErr w:type="spellStart"/>
      <w:r>
        <w:t>Fabasoft</w:t>
      </w:r>
      <w:proofErr w:type="spellEnd"/>
      <w:r>
        <w:t xml:space="preserve"> gilt per 01.01.2024 folgende Benennung:</w:t>
      </w:r>
    </w:p>
    <w:p w:rsidR="0095360A" w:rsidRDefault="0095360A" w:rsidP="0095360A"/>
    <w:p w:rsidR="0095360A" w:rsidRDefault="0095360A" w:rsidP="0095360A">
      <w:r>
        <w:t>Reguläre Datei bzw. Dokument:</w:t>
      </w:r>
    </w:p>
    <w:p w:rsidR="0095360A" w:rsidRDefault="0095360A" w:rsidP="0095360A">
      <w:r>
        <w:t xml:space="preserve">YYYYMMDD Stand Bezeichnung freier Text </w:t>
      </w:r>
    </w:p>
    <w:p w:rsidR="0095360A" w:rsidRDefault="0095360A" w:rsidP="0095360A"/>
    <w:p w:rsidR="0095360A" w:rsidRDefault="0095360A" w:rsidP="0095360A">
      <w:r>
        <w:t>E-Mail:</w:t>
      </w:r>
    </w:p>
    <w:p w:rsidR="0095360A" w:rsidRDefault="0095360A" w:rsidP="0095360A">
      <w:r>
        <w:t>YYYYMMDD Email Absender an Empfänger Titel gemäss Outlook</w:t>
      </w:r>
    </w:p>
    <w:p w:rsidR="0095360A" w:rsidRDefault="0095360A" w:rsidP="0095360A"/>
    <w:p w:rsidR="0095360A" w:rsidRDefault="0095360A" w:rsidP="0095360A">
      <w:r>
        <w:t>Falls mehrere E-Mail an einem Tag erscheinen, bitte um Ergänzung mit einem Index (a-z):</w:t>
      </w:r>
    </w:p>
    <w:p w:rsidR="0095360A" w:rsidRDefault="0095360A" w:rsidP="0095360A">
      <w:proofErr w:type="spellStart"/>
      <w:r>
        <w:t>YYYYMMDDa</w:t>
      </w:r>
      <w:proofErr w:type="spellEnd"/>
      <w:r>
        <w:t xml:space="preserve"> Email Absender an Empfänger Titel gemäss Outlook</w:t>
      </w:r>
    </w:p>
    <w:p w:rsidR="0095360A" w:rsidRDefault="0095360A" w:rsidP="0095360A"/>
    <w:p w:rsidR="0095360A" w:rsidRDefault="0095360A" w:rsidP="0095360A">
      <w:pPr>
        <w:pStyle w:val="Listenabsatz"/>
        <w:numPr>
          <w:ilvl w:val="0"/>
          <w:numId w:val="1"/>
        </w:numPr>
      </w:pPr>
      <w:r>
        <w:t>Die Benennung innerhalb eines Dossiers hat immer einheitlich zu erfolgen.</w:t>
      </w:r>
    </w:p>
    <w:p w:rsidR="007444D4" w:rsidRDefault="007444D4"/>
    <w:p w:rsidR="001D194D" w:rsidRDefault="001D194D"/>
    <w:p w:rsidR="001D194D" w:rsidRDefault="001D194D">
      <w:r>
        <w:t>Dabei ist zu beachten, dass das Sonderzeichen _ nicht verwendet werden darf!</w:t>
      </w:r>
    </w:p>
    <w:p w:rsidR="001D194D" w:rsidRDefault="001D194D"/>
    <w:p w:rsidR="001D194D" w:rsidRDefault="001D194D"/>
    <w:p w:rsidR="00DF79D5" w:rsidRDefault="00DF79D5"/>
    <w:p w:rsidR="00DF79D5" w:rsidRPr="004225A7" w:rsidRDefault="004A1CFC">
      <w:pPr>
        <w:rPr>
          <w:u w:val="single"/>
        </w:rPr>
      </w:pPr>
      <w:r>
        <w:rPr>
          <w:u w:val="single"/>
        </w:rPr>
        <w:t>Hinweis Laufweg Sekretariatspool</w:t>
      </w:r>
    </w:p>
    <w:p w:rsidR="00DF79D5" w:rsidRDefault="00DF79D5"/>
    <w:p w:rsidR="0095360A" w:rsidRDefault="0095360A">
      <w:r>
        <w:t>Z</w:t>
      </w:r>
      <w:r w:rsidR="004A1CFC">
        <w:t>u den Dokumenten die per Sekreta</w:t>
      </w:r>
      <w:r>
        <w:t>riatspool in Umlauf gebracht werden, ist</w:t>
      </w:r>
      <w:r w:rsidR="00A2145C">
        <w:t xml:space="preserve"> in den Bemerkungen</w:t>
      </w:r>
      <w:r>
        <w:t xml:space="preserve"> der Laufweg zu notieren. Wird auf keinen Laufweg hingewiesen folgt das Sekretariat der Linienorganisation. Dies gilt auch wenn d</w:t>
      </w:r>
      <w:r w:rsidR="004225A7">
        <w:t>ie Dokumente per E-Mail an das</w:t>
      </w:r>
      <w:r>
        <w:t xml:space="preserve"> Sekretariat zugestellt werden.</w:t>
      </w:r>
    </w:p>
    <w:p w:rsidR="00D26888" w:rsidRDefault="00D26888"/>
    <w:p w:rsidR="00D26888" w:rsidRDefault="00D26888"/>
    <w:sectPr w:rsidR="00D2688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58" w:rsidRDefault="00BB1958" w:rsidP="006907EE">
      <w:r>
        <w:separator/>
      </w:r>
    </w:p>
  </w:endnote>
  <w:endnote w:type="continuationSeparator" w:id="0">
    <w:p w:rsidR="00BB1958" w:rsidRDefault="00BB1958" w:rsidP="0069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EE" w:rsidRDefault="001D194D">
    <w:pPr>
      <w:pStyle w:val="Fuzeile"/>
    </w:pPr>
    <w:r>
      <w:t>V02 – 14.02.2024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58" w:rsidRDefault="00BB1958" w:rsidP="006907EE">
      <w:r>
        <w:separator/>
      </w:r>
    </w:p>
  </w:footnote>
  <w:footnote w:type="continuationSeparator" w:id="0">
    <w:p w:rsidR="00BB1958" w:rsidRDefault="00BB1958" w:rsidP="0069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6907EE" w:rsidTr="00EA6BD7">
      <w:trPr>
        <w:cantSplit/>
        <w:trHeight w:hRule="exact" w:val="1304"/>
      </w:trPr>
      <w:tc>
        <w:tcPr>
          <w:tcW w:w="5783" w:type="dxa"/>
        </w:tcPr>
        <w:p w:rsidR="006907EE" w:rsidRPr="00720EA1" w:rsidRDefault="001D194D" w:rsidP="006907EE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Cs w:val="20"/>
              </w:rPr>
              <w:alias w:val="LogoZ1"/>
              <w:tag w:val="LogoZ1"/>
              <w:id w:val="1263808301"/>
              <w:placeholder>
                <w:docPart w:val="9A68797DA8AC480787D3E30D9D3C98E8"/>
              </w:placeholder>
              <w:text/>
            </w:sdtPr>
            <w:sdtEndPr/>
            <w:sdtContent>
              <w:r w:rsidR="006907EE">
                <w:rPr>
                  <w:b/>
                  <w:szCs w:val="20"/>
                </w:rPr>
                <w:t>Amt für Umwelt</w:t>
              </w:r>
            </w:sdtContent>
          </w:sdt>
        </w:p>
        <w:p w:rsidR="006907EE" w:rsidRPr="003E1CB2" w:rsidRDefault="006907EE" w:rsidP="006907EE">
          <w:pPr>
            <w:pStyle w:val="CIKopfzeile2"/>
            <w:rPr>
              <w:lang w:val="it-IT"/>
            </w:rPr>
          </w:pPr>
        </w:p>
        <w:p w:rsidR="006907EE" w:rsidRDefault="006907EE" w:rsidP="006907EE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:rsidR="006907EE" w:rsidRDefault="006907EE" w:rsidP="006907EE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6907EE" w:rsidRDefault="006907EE" w:rsidP="006907EE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3673ED8E" wp14:editId="186D29F2">
                <wp:extent cx="1511300" cy="516255"/>
                <wp:effectExtent l="0" t="0" r="0" b="0"/>
                <wp:docPr id="1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07EE" w:rsidRDefault="006907EE" w:rsidP="006907EE">
    <w:pPr>
      <w:pStyle w:val="Kopfzeile"/>
      <w:tabs>
        <w:tab w:val="clear" w:pos="4536"/>
        <w:tab w:val="clear" w:pos="9072"/>
        <w:tab w:val="left" w:pos="1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74DF"/>
    <w:multiLevelType w:val="hybridMultilevel"/>
    <w:tmpl w:val="66E4D392"/>
    <w:lvl w:ilvl="0" w:tplc="DC0AFEC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EE"/>
    <w:rsid w:val="00011C53"/>
    <w:rsid w:val="000129DB"/>
    <w:rsid w:val="00023196"/>
    <w:rsid w:val="00026B59"/>
    <w:rsid w:val="00030351"/>
    <w:rsid w:val="000303B8"/>
    <w:rsid w:val="0004178B"/>
    <w:rsid w:val="00050E43"/>
    <w:rsid w:val="00053EBC"/>
    <w:rsid w:val="00066308"/>
    <w:rsid w:val="0007210B"/>
    <w:rsid w:val="00073881"/>
    <w:rsid w:val="0009243A"/>
    <w:rsid w:val="000927C9"/>
    <w:rsid w:val="0009402A"/>
    <w:rsid w:val="000A12AC"/>
    <w:rsid w:val="000A173B"/>
    <w:rsid w:val="000A744D"/>
    <w:rsid w:val="000B18FC"/>
    <w:rsid w:val="000B2E89"/>
    <w:rsid w:val="000B5E97"/>
    <w:rsid w:val="000B6A07"/>
    <w:rsid w:val="000B7712"/>
    <w:rsid w:val="000B7CDB"/>
    <w:rsid w:val="000E237D"/>
    <w:rsid w:val="000E237F"/>
    <w:rsid w:val="000E31E7"/>
    <w:rsid w:val="00130DEA"/>
    <w:rsid w:val="00135D9F"/>
    <w:rsid w:val="0014539A"/>
    <w:rsid w:val="001533C3"/>
    <w:rsid w:val="001616A6"/>
    <w:rsid w:val="00163408"/>
    <w:rsid w:val="0016525D"/>
    <w:rsid w:val="0017420D"/>
    <w:rsid w:val="001A50D2"/>
    <w:rsid w:val="001A7852"/>
    <w:rsid w:val="001B0AFC"/>
    <w:rsid w:val="001B1153"/>
    <w:rsid w:val="001C7097"/>
    <w:rsid w:val="001D0550"/>
    <w:rsid w:val="001D194D"/>
    <w:rsid w:val="001D2A84"/>
    <w:rsid w:val="001E3671"/>
    <w:rsid w:val="001E50E7"/>
    <w:rsid w:val="001E7BF4"/>
    <w:rsid w:val="001F0922"/>
    <w:rsid w:val="001F0B6D"/>
    <w:rsid w:val="0020231D"/>
    <w:rsid w:val="0020432D"/>
    <w:rsid w:val="00204791"/>
    <w:rsid w:val="00207C40"/>
    <w:rsid w:val="00215057"/>
    <w:rsid w:val="00233014"/>
    <w:rsid w:val="00254593"/>
    <w:rsid w:val="0027288D"/>
    <w:rsid w:val="00274482"/>
    <w:rsid w:val="00284B64"/>
    <w:rsid w:val="00285FEE"/>
    <w:rsid w:val="0029293C"/>
    <w:rsid w:val="002A20B2"/>
    <w:rsid w:val="002A264F"/>
    <w:rsid w:val="002B24A5"/>
    <w:rsid w:val="002B285C"/>
    <w:rsid w:val="002B40CD"/>
    <w:rsid w:val="002D2498"/>
    <w:rsid w:val="002D257C"/>
    <w:rsid w:val="002D765A"/>
    <w:rsid w:val="002F4388"/>
    <w:rsid w:val="002F482D"/>
    <w:rsid w:val="002F49AD"/>
    <w:rsid w:val="002F4D79"/>
    <w:rsid w:val="003033E5"/>
    <w:rsid w:val="00304933"/>
    <w:rsid w:val="00311A1A"/>
    <w:rsid w:val="003139B2"/>
    <w:rsid w:val="0034123B"/>
    <w:rsid w:val="00350106"/>
    <w:rsid w:val="00357B46"/>
    <w:rsid w:val="00363B02"/>
    <w:rsid w:val="00367ADE"/>
    <w:rsid w:val="003715B6"/>
    <w:rsid w:val="00372E19"/>
    <w:rsid w:val="003779BB"/>
    <w:rsid w:val="0038183D"/>
    <w:rsid w:val="00381D73"/>
    <w:rsid w:val="003830FF"/>
    <w:rsid w:val="0038368A"/>
    <w:rsid w:val="00386242"/>
    <w:rsid w:val="003A4B1B"/>
    <w:rsid w:val="003B258C"/>
    <w:rsid w:val="003B4CB2"/>
    <w:rsid w:val="003E1424"/>
    <w:rsid w:val="00416594"/>
    <w:rsid w:val="004217CA"/>
    <w:rsid w:val="00422251"/>
    <w:rsid w:val="004225A7"/>
    <w:rsid w:val="00423B0C"/>
    <w:rsid w:val="00430C89"/>
    <w:rsid w:val="00435035"/>
    <w:rsid w:val="00435AB0"/>
    <w:rsid w:val="004364EC"/>
    <w:rsid w:val="004404E3"/>
    <w:rsid w:val="004407BA"/>
    <w:rsid w:val="004556BD"/>
    <w:rsid w:val="00455F9D"/>
    <w:rsid w:val="00463665"/>
    <w:rsid w:val="00473E6D"/>
    <w:rsid w:val="004902B4"/>
    <w:rsid w:val="004945D6"/>
    <w:rsid w:val="004A1CFC"/>
    <w:rsid w:val="004B75CD"/>
    <w:rsid w:val="004C0B48"/>
    <w:rsid w:val="004C468E"/>
    <w:rsid w:val="004D1BA0"/>
    <w:rsid w:val="004E2050"/>
    <w:rsid w:val="004F1148"/>
    <w:rsid w:val="004F2B73"/>
    <w:rsid w:val="00501D0D"/>
    <w:rsid w:val="0050245B"/>
    <w:rsid w:val="00516E80"/>
    <w:rsid w:val="00523DDF"/>
    <w:rsid w:val="00526E69"/>
    <w:rsid w:val="005330B9"/>
    <w:rsid w:val="00534002"/>
    <w:rsid w:val="00534E4F"/>
    <w:rsid w:val="00540668"/>
    <w:rsid w:val="005414D9"/>
    <w:rsid w:val="00542FEC"/>
    <w:rsid w:val="00543BFE"/>
    <w:rsid w:val="00544A7B"/>
    <w:rsid w:val="005577F1"/>
    <w:rsid w:val="005622A8"/>
    <w:rsid w:val="00566BE0"/>
    <w:rsid w:val="00567AD6"/>
    <w:rsid w:val="0057218E"/>
    <w:rsid w:val="00575BE5"/>
    <w:rsid w:val="005832EC"/>
    <w:rsid w:val="00585560"/>
    <w:rsid w:val="005A1078"/>
    <w:rsid w:val="005A33F8"/>
    <w:rsid w:val="005A47CA"/>
    <w:rsid w:val="005A4C24"/>
    <w:rsid w:val="005C4EE4"/>
    <w:rsid w:val="005D041A"/>
    <w:rsid w:val="005D7967"/>
    <w:rsid w:val="005E0EE6"/>
    <w:rsid w:val="005E5D34"/>
    <w:rsid w:val="005F02D0"/>
    <w:rsid w:val="005F1A93"/>
    <w:rsid w:val="005F4449"/>
    <w:rsid w:val="005F4E9D"/>
    <w:rsid w:val="005F5F78"/>
    <w:rsid w:val="00603932"/>
    <w:rsid w:val="00607FED"/>
    <w:rsid w:val="00610D85"/>
    <w:rsid w:val="00622177"/>
    <w:rsid w:val="00627072"/>
    <w:rsid w:val="006355F9"/>
    <w:rsid w:val="006429A7"/>
    <w:rsid w:val="00652841"/>
    <w:rsid w:val="00654DA5"/>
    <w:rsid w:val="00657FA9"/>
    <w:rsid w:val="00661920"/>
    <w:rsid w:val="00664027"/>
    <w:rsid w:val="00670171"/>
    <w:rsid w:val="0068094D"/>
    <w:rsid w:val="006907EE"/>
    <w:rsid w:val="00697793"/>
    <w:rsid w:val="006A0F5D"/>
    <w:rsid w:val="006A788F"/>
    <w:rsid w:val="006B011B"/>
    <w:rsid w:val="006B51A5"/>
    <w:rsid w:val="006C54BC"/>
    <w:rsid w:val="006D1DC4"/>
    <w:rsid w:val="006D49C0"/>
    <w:rsid w:val="006D571A"/>
    <w:rsid w:val="006E068B"/>
    <w:rsid w:val="006E160B"/>
    <w:rsid w:val="006E45D0"/>
    <w:rsid w:val="006E530A"/>
    <w:rsid w:val="006E646D"/>
    <w:rsid w:val="0070423F"/>
    <w:rsid w:val="007049B5"/>
    <w:rsid w:val="0070646D"/>
    <w:rsid w:val="00711B95"/>
    <w:rsid w:val="00714EB2"/>
    <w:rsid w:val="00723613"/>
    <w:rsid w:val="00725DD3"/>
    <w:rsid w:val="00725EAD"/>
    <w:rsid w:val="00726F6C"/>
    <w:rsid w:val="00730F2E"/>
    <w:rsid w:val="007437D2"/>
    <w:rsid w:val="007444D4"/>
    <w:rsid w:val="007465BC"/>
    <w:rsid w:val="0075251B"/>
    <w:rsid w:val="007547EB"/>
    <w:rsid w:val="007573B3"/>
    <w:rsid w:val="00757900"/>
    <w:rsid w:val="00772504"/>
    <w:rsid w:val="00775CC4"/>
    <w:rsid w:val="007764B9"/>
    <w:rsid w:val="00782232"/>
    <w:rsid w:val="00784D02"/>
    <w:rsid w:val="007913AB"/>
    <w:rsid w:val="00793D13"/>
    <w:rsid w:val="00796D60"/>
    <w:rsid w:val="0079730B"/>
    <w:rsid w:val="007A1C64"/>
    <w:rsid w:val="007A40B5"/>
    <w:rsid w:val="007A6087"/>
    <w:rsid w:val="007B7321"/>
    <w:rsid w:val="007D075A"/>
    <w:rsid w:val="007D33FE"/>
    <w:rsid w:val="007D5F9D"/>
    <w:rsid w:val="007D781F"/>
    <w:rsid w:val="007E5403"/>
    <w:rsid w:val="007F03D8"/>
    <w:rsid w:val="007F1813"/>
    <w:rsid w:val="007F24BF"/>
    <w:rsid w:val="007F55CA"/>
    <w:rsid w:val="007F7446"/>
    <w:rsid w:val="00801E1A"/>
    <w:rsid w:val="00803BAA"/>
    <w:rsid w:val="008046EE"/>
    <w:rsid w:val="00830FA4"/>
    <w:rsid w:val="008401C1"/>
    <w:rsid w:val="008447E8"/>
    <w:rsid w:val="00844A7F"/>
    <w:rsid w:val="00853F27"/>
    <w:rsid w:val="008642BB"/>
    <w:rsid w:val="0086721F"/>
    <w:rsid w:val="00873DD6"/>
    <w:rsid w:val="00884145"/>
    <w:rsid w:val="008868FE"/>
    <w:rsid w:val="008909FE"/>
    <w:rsid w:val="008A08DB"/>
    <w:rsid w:val="008A2445"/>
    <w:rsid w:val="008A2458"/>
    <w:rsid w:val="008A27FE"/>
    <w:rsid w:val="008A4C16"/>
    <w:rsid w:val="008B424A"/>
    <w:rsid w:val="008B6376"/>
    <w:rsid w:val="008B6F7B"/>
    <w:rsid w:val="008C38A5"/>
    <w:rsid w:val="008D1022"/>
    <w:rsid w:val="008D1E9E"/>
    <w:rsid w:val="008D3706"/>
    <w:rsid w:val="008E636E"/>
    <w:rsid w:val="008E7AD6"/>
    <w:rsid w:val="008F18F8"/>
    <w:rsid w:val="008F661E"/>
    <w:rsid w:val="009033EA"/>
    <w:rsid w:val="00911A7B"/>
    <w:rsid w:val="00912D00"/>
    <w:rsid w:val="009209EA"/>
    <w:rsid w:val="00920BCF"/>
    <w:rsid w:val="009222AB"/>
    <w:rsid w:val="00923DE0"/>
    <w:rsid w:val="00927A22"/>
    <w:rsid w:val="00946C31"/>
    <w:rsid w:val="00947347"/>
    <w:rsid w:val="00951B0C"/>
    <w:rsid w:val="0095360A"/>
    <w:rsid w:val="0096010A"/>
    <w:rsid w:val="00964557"/>
    <w:rsid w:val="0098140E"/>
    <w:rsid w:val="00986995"/>
    <w:rsid w:val="009901E8"/>
    <w:rsid w:val="009A020E"/>
    <w:rsid w:val="009B4E56"/>
    <w:rsid w:val="009B5A62"/>
    <w:rsid w:val="009B6D3F"/>
    <w:rsid w:val="009C31A2"/>
    <w:rsid w:val="009C4AD4"/>
    <w:rsid w:val="009C5DFB"/>
    <w:rsid w:val="009D158D"/>
    <w:rsid w:val="009D47F5"/>
    <w:rsid w:val="009D6576"/>
    <w:rsid w:val="009E0EB4"/>
    <w:rsid w:val="009E40AD"/>
    <w:rsid w:val="009F31F0"/>
    <w:rsid w:val="009F4AA4"/>
    <w:rsid w:val="009F4F23"/>
    <w:rsid w:val="00A055C8"/>
    <w:rsid w:val="00A076A6"/>
    <w:rsid w:val="00A2145C"/>
    <w:rsid w:val="00A401F3"/>
    <w:rsid w:val="00A44D43"/>
    <w:rsid w:val="00A54921"/>
    <w:rsid w:val="00A5704B"/>
    <w:rsid w:val="00A64E1F"/>
    <w:rsid w:val="00A6755D"/>
    <w:rsid w:val="00A73539"/>
    <w:rsid w:val="00A92B55"/>
    <w:rsid w:val="00AA26D1"/>
    <w:rsid w:val="00AC16E4"/>
    <w:rsid w:val="00AE1F5C"/>
    <w:rsid w:val="00AE4D22"/>
    <w:rsid w:val="00AE6F1F"/>
    <w:rsid w:val="00AF4031"/>
    <w:rsid w:val="00B11DEB"/>
    <w:rsid w:val="00B11EFC"/>
    <w:rsid w:val="00B1287F"/>
    <w:rsid w:val="00B27FCA"/>
    <w:rsid w:val="00B360A4"/>
    <w:rsid w:val="00B361D0"/>
    <w:rsid w:val="00B448A1"/>
    <w:rsid w:val="00B5017E"/>
    <w:rsid w:val="00B62F0D"/>
    <w:rsid w:val="00B63C1B"/>
    <w:rsid w:val="00B67E55"/>
    <w:rsid w:val="00B7403A"/>
    <w:rsid w:val="00B74A9C"/>
    <w:rsid w:val="00B83383"/>
    <w:rsid w:val="00BA6B67"/>
    <w:rsid w:val="00BB1958"/>
    <w:rsid w:val="00BB6F2F"/>
    <w:rsid w:val="00BC068D"/>
    <w:rsid w:val="00BC5B33"/>
    <w:rsid w:val="00BC65F6"/>
    <w:rsid w:val="00BD1CC8"/>
    <w:rsid w:val="00BD480E"/>
    <w:rsid w:val="00BD4D79"/>
    <w:rsid w:val="00BD7FAC"/>
    <w:rsid w:val="00BE4B77"/>
    <w:rsid w:val="00BE69CA"/>
    <w:rsid w:val="00BF13AB"/>
    <w:rsid w:val="00C02B91"/>
    <w:rsid w:val="00C033F0"/>
    <w:rsid w:val="00C15CBB"/>
    <w:rsid w:val="00C16A39"/>
    <w:rsid w:val="00C16AC1"/>
    <w:rsid w:val="00C25F8B"/>
    <w:rsid w:val="00C472AF"/>
    <w:rsid w:val="00C513E8"/>
    <w:rsid w:val="00C61DA8"/>
    <w:rsid w:val="00C70ADF"/>
    <w:rsid w:val="00C760A1"/>
    <w:rsid w:val="00C775E2"/>
    <w:rsid w:val="00C847FD"/>
    <w:rsid w:val="00C87BA5"/>
    <w:rsid w:val="00C93A69"/>
    <w:rsid w:val="00CA2319"/>
    <w:rsid w:val="00CA38D4"/>
    <w:rsid w:val="00CA6F1F"/>
    <w:rsid w:val="00CB4940"/>
    <w:rsid w:val="00CB7CE5"/>
    <w:rsid w:val="00CC7581"/>
    <w:rsid w:val="00CD2AC9"/>
    <w:rsid w:val="00CD2EF7"/>
    <w:rsid w:val="00CD7351"/>
    <w:rsid w:val="00CD7AF0"/>
    <w:rsid w:val="00CE1A74"/>
    <w:rsid w:val="00CE5A0D"/>
    <w:rsid w:val="00D021E2"/>
    <w:rsid w:val="00D04187"/>
    <w:rsid w:val="00D10E71"/>
    <w:rsid w:val="00D11C0D"/>
    <w:rsid w:val="00D16C5C"/>
    <w:rsid w:val="00D17BF6"/>
    <w:rsid w:val="00D2278E"/>
    <w:rsid w:val="00D26888"/>
    <w:rsid w:val="00D32F25"/>
    <w:rsid w:val="00D35BC4"/>
    <w:rsid w:val="00D40D3A"/>
    <w:rsid w:val="00D42B52"/>
    <w:rsid w:val="00D45EA1"/>
    <w:rsid w:val="00D516BD"/>
    <w:rsid w:val="00D637D4"/>
    <w:rsid w:val="00D63A7D"/>
    <w:rsid w:val="00D72189"/>
    <w:rsid w:val="00D7306B"/>
    <w:rsid w:val="00D774F4"/>
    <w:rsid w:val="00D80610"/>
    <w:rsid w:val="00D90C2F"/>
    <w:rsid w:val="00D939A5"/>
    <w:rsid w:val="00D95819"/>
    <w:rsid w:val="00DA284A"/>
    <w:rsid w:val="00DA7DA8"/>
    <w:rsid w:val="00DB237D"/>
    <w:rsid w:val="00DE04C2"/>
    <w:rsid w:val="00DE0AFF"/>
    <w:rsid w:val="00DF79D5"/>
    <w:rsid w:val="00E0075C"/>
    <w:rsid w:val="00E04E87"/>
    <w:rsid w:val="00E12B3B"/>
    <w:rsid w:val="00E147F6"/>
    <w:rsid w:val="00E1591A"/>
    <w:rsid w:val="00E16782"/>
    <w:rsid w:val="00E2165F"/>
    <w:rsid w:val="00E23674"/>
    <w:rsid w:val="00E241FA"/>
    <w:rsid w:val="00E24CB2"/>
    <w:rsid w:val="00E25495"/>
    <w:rsid w:val="00E3782E"/>
    <w:rsid w:val="00E41006"/>
    <w:rsid w:val="00E41185"/>
    <w:rsid w:val="00E41FA0"/>
    <w:rsid w:val="00E42BE2"/>
    <w:rsid w:val="00E45AE8"/>
    <w:rsid w:val="00E54184"/>
    <w:rsid w:val="00E55E2F"/>
    <w:rsid w:val="00E57019"/>
    <w:rsid w:val="00E656E2"/>
    <w:rsid w:val="00E73304"/>
    <w:rsid w:val="00E8584C"/>
    <w:rsid w:val="00E85B3E"/>
    <w:rsid w:val="00E93C27"/>
    <w:rsid w:val="00EA0B95"/>
    <w:rsid w:val="00EA6E7A"/>
    <w:rsid w:val="00EB03C9"/>
    <w:rsid w:val="00EB3EFC"/>
    <w:rsid w:val="00EB47AF"/>
    <w:rsid w:val="00EB4E8C"/>
    <w:rsid w:val="00EC1726"/>
    <w:rsid w:val="00EE0A7D"/>
    <w:rsid w:val="00EE19CE"/>
    <w:rsid w:val="00EE2D81"/>
    <w:rsid w:val="00EF5073"/>
    <w:rsid w:val="00EF5811"/>
    <w:rsid w:val="00F04D77"/>
    <w:rsid w:val="00F05ED8"/>
    <w:rsid w:val="00F063C7"/>
    <w:rsid w:val="00F213B5"/>
    <w:rsid w:val="00F23857"/>
    <w:rsid w:val="00F241F5"/>
    <w:rsid w:val="00F2521D"/>
    <w:rsid w:val="00F44327"/>
    <w:rsid w:val="00F60CE9"/>
    <w:rsid w:val="00F655A1"/>
    <w:rsid w:val="00F7279C"/>
    <w:rsid w:val="00F73042"/>
    <w:rsid w:val="00F93559"/>
    <w:rsid w:val="00F936B0"/>
    <w:rsid w:val="00F95358"/>
    <w:rsid w:val="00F96944"/>
    <w:rsid w:val="00FA386D"/>
    <w:rsid w:val="00FB0A5E"/>
    <w:rsid w:val="00FC7200"/>
    <w:rsid w:val="00FE24F3"/>
    <w:rsid w:val="00FE29F0"/>
    <w:rsid w:val="00FE345D"/>
    <w:rsid w:val="00FE600D"/>
    <w:rsid w:val="00FE69CB"/>
    <w:rsid w:val="00FF21EB"/>
    <w:rsid w:val="00FF4798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B341E"/>
  <w15:chartTrackingRefBased/>
  <w15:docId w15:val="{03DA387F-D476-40C8-AE06-FF2E8F3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60A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07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07EE"/>
  </w:style>
  <w:style w:type="paragraph" w:styleId="Fuzeile">
    <w:name w:val="footer"/>
    <w:basedOn w:val="Standard"/>
    <w:link w:val="FuzeileZchn"/>
    <w:uiPriority w:val="99"/>
    <w:unhideWhenUsed/>
    <w:rsid w:val="006907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07EE"/>
  </w:style>
  <w:style w:type="paragraph" w:customStyle="1" w:styleId="CIKopfzeile2">
    <w:name w:val="CIKopfzeile2"/>
    <w:basedOn w:val="Standard"/>
    <w:rsid w:val="006907EE"/>
    <w:pPr>
      <w:spacing w:line="260" w:lineRule="exact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5360A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3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68797DA8AC480787D3E30D9D3C9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7A345-C6BA-4B06-BEB7-F69F99D7C8D0}"/>
      </w:docPartPr>
      <w:docPartBody>
        <w:p w:rsidR="001970F7" w:rsidRDefault="00B67BF3" w:rsidP="00B67BF3">
          <w:pPr>
            <w:pStyle w:val="9A68797DA8AC480787D3E30D9D3C98E8"/>
          </w:pPr>
          <w:r w:rsidRPr="00720EA1">
            <w:rPr>
              <w:rStyle w:val="Platzhaltertext"/>
              <w:b/>
              <w:vanish/>
              <w:sz w:val="20"/>
              <w:szCs w:val="20"/>
            </w:rPr>
            <w:t>LogoZ1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3"/>
    <w:rsid w:val="001970F7"/>
    <w:rsid w:val="001B07A8"/>
    <w:rsid w:val="00652F33"/>
    <w:rsid w:val="006C1863"/>
    <w:rsid w:val="00B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BF3"/>
    <w:rPr>
      <w:color w:val="808080"/>
    </w:rPr>
  </w:style>
  <w:style w:type="paragraph" w:customStyle="1" w:styleId="9A68797DA8AC480787D3E30D9D3C98E8">
    <w:name w:val="9A68797DA8AC480787D3E30D9D3C98E8"/>
    <w:rsid w:val="00B67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Engeli"/>
    <f:field ref="FSCFOLIO_1_1001_FieldCurrentDate" text="31.01.2024 08:39"/>
    <f:field ref="CCAPRECONFIG_15_1001_Objektname" text="20240119 Wegleitung Vorlage V01" edit="true"/>
    <f:field ref="objname" text="20240119 Wegleitung Vorlage V01" edit="true"/>
    <f:field ref="objsubject" text="" edit="true"/>
    <f:field ref="objcreatedby" text="Engeli, Nicole"/>
    <f:field ref="objcreatedat" date="2024-01-19T11:01:53" text="19.01.2024 11:01:53"/>
    <f:field ref="objchangedby" text="Engeli, Nicole"/>
    <f:field ref="objmodifiedat" date="2024-01-31T08:39:28" text="31.01.2024 08:39:2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Engeli Nicole</dc:creator>
  <cp:keywords/>
  <dc:description/>
  <cp:lastModifiedBy>Maag Rolf</cp:lastModifiedBy>
  <cp:revision>6</cp:revision>
  <cp:lastPrinted>2024-01-31T13:41:00Z</cp:lastPrinted>
  <dcterms:created xsi:type="dcterms:W3CDTF">2024-01-31T07:41:00Z</dcterms:created>
  <dcterms:modified xsi:type="dcterms:W3CDTF">2024-02-13T08:39:00Z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COO.2103.100.8.4922962</vt:lpwstr>
  </property>
  <property fmtid="{D5CDD505-2E9C-101B-9397-08002B2CF9AE}" pid="3" name="FSC#FSCIBISDOCPROPS@15.1400:Container">
    <vt:lpwstr>COO.2103.100.8.4922962</vt:lpwstr>
  </property>
  <property fmtid="{D5CDD505-2E9C-101B-9397-08002B2CF9AE}" pid="4" name="FSC#FSCIBISDOCPROPS@15.1400:Objectname">
    <vt:lpwstr>20240119 Wegleitung Vorlage V01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Engeli, Nicole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Nicht verfügbar</vt:lpwstr>
  </property>
  <property fmtid="{D5CDD505-2E9C-101B-9397-08002B2CF9AE}" pid="10" name="FSC#FSCIBISDOCPROPS@15.1400:TopLevelSubfileNumber">
    <vt:lpwstr>Nicht verfügbar</vt:lpwstr>
  </property>
  <property fmtid="{D5CDD505-2E9C-101B-9397-08002B2CF9AE}" pid="11" name="FSC#FSCIBISDOCPROPS@15.1400:TitleSubFile">
    <vt:lpwstr>Nicht verfügbar</vt:lpwstr>
  </property>
  <property fmtid="{D5CDD505-2E9C-101B-9397-08002B2CF9AE}" pid="12" name="FSC#FSCIBISDOCPROPS@15.1400:TopLevelDossierName">
    <vt:lpwstr>Nicht verfügbar</vt:lpwstr>
  </property>
  <property fmtid="{D5CDD505-2E9C-101B-9397-08002B2CF9AE}" pid="13" name="FSC#FSCIBISDOCPROPS@15.1400:TopLevelDossierNumber">
    <vt:lpwstr>Nicht verfügbar</vt:lpwstr>
  </property>
  <property fmtid="{D5CDD505-2E9C-101B-9397-08002B2CF9AE}" pid="14" name="FSC#FSCIBISDOCPROPS@15.1400:TopLevelDossierYear">
    <vt:lpwstr>Nicht verfügbar</vt:lpwstr>
  </property>
  <property fmtid="{D5CDD505-2E9C-101B-9397-08002B2CF9AE}" pid="15" name="FSC#FSCIBISDOCPROPS@15.1400:TopLevelDossierTitel">
    <vt:lpwstr>Nicht verfügbar</vt:lpwstr>
  </property>
  <property fmtid="{D5CDD505-2E9C-101B-9397-08002B2CF9AE}" pid="16" name="FSC#FSCIBISDOCPROPS@15.1400:TopLevelDossierRespOrgShortname">
    <vt:lpwstr>Nicht verfügbar</vt:lpwstr>
  </property>
  <property fmtid="{D5CDD505-2E9C-101B-9397-08002B2CF9AE}" pid="17" name="FSC#FSCIBISDOCPROPS@15.1400:TopLevelDossierResponsible">
    <vt:lpwstr>Nicht verfügbar</vt:lpwstr>
  </property>
  <property fmtid="{D5CDD505-2E9C-101B-9397-08002B2CF9AE}" pid="18" name="FSC#FSCIBISDOCPROPS@15.1400:TopLevelSubjectGroupPosNumber">
    <vt:lpwstr>Nicht verfügbar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/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19.01.2024</vt:lpwstr>
  </property>
  <property fmtid="{D5CDD505-2E9C-101B-9397-08002B2CF9AE}" pid="30" name="FSC#FSCIBISDOCPROPS@15.1400:CreatedAtFormat">
    <vt:lpwstr>19. Januar 2024</vt:lpwstr>
  </property>
  <property fmtid="{D5CDD505-2E9C-101B-9397-08002B2CF9AE}" pid="31" name="FSC#FSCIBISDOCPROPS@15.1400:CreatedBy">
    <vt:lpwstr>Nicole Engeli</vt:lpwstr>
  </property>
  <property fmtid="{D5CDD505-2E9C-101B-9397-08002B2CF9AE}" pid="32" name="FSC#FSCIBISDOCPROPS@15.1400:ReferredBarCode">
    <vt:lpwstr/>
  </property>
  <property fmtid="{D5CDD505-2E9C-101B-9397-08002B2CF9AE}" pid="33" name="FSC#LOCALSW@2103.100:BarCodeDossierRef">
    <vt:lpwstr/>
  </property>
  <property fmtid="{D5CDD505-2E9C-101B-9397-08002B2CF9AE}" pid="34" name="FSC#LOCALSW@2103.100:BarCodeTopLevelDossierName">
    <vt:lpwstr/>
  </property>
  <property fmtid="{D5CDD505-2E9C-101B-9397-08002B2CF9AE}" pid="35" name="FSC#LOCALSW@2103.100:BarCodeTopLevelDossierTitel">
    <vt:lpwstr/>
  </property>
  <property fmtid="{D5CDD505-2E9C-101B-9397-08002B2CF9AE}" pid="36" name="FSC#LOCALSW@2103.100:BarCodeTopLevelSubfileTitle">
    <vt:lpwstr/>
  </property>
  <property fmtid="{D5CDD505-2E9C-101B-9397-08002B2CF9AE}" pid="37" name="FSC#LOCALSW@2103.100:BarCodeTitleSubFile">
    <vt:lpwstr/>
  </property>
  <property fmtid="{D5CDD505-2E9C-101B-9397-08002B2CF9AE}" pid="38" name="FSC#LOCALSW@2103.100:BarCodeOwnerSubfile">
    <vt:lpwstr/>
  </property>
  <property fmtid="{D5CDD505-2E9C-101B-9397-08002B2CF9AE}" pid="39" name="FSC#FSCIBIS@15.1400:TopLevelSubfileAddress">
    <vt:lpwstr>Nicht verfügbar</vt:lpwstr>
  </property>
  <property fmtid="{D5CDD505-2E9C-101B-9397-08002B2CF9AE}" pid="40" name="FSC#FSCIBIS@15.1400:KdRNameOfConcerned">
    <vt:lpwstr>Nicht verfügbar</vt:lpwstr>
  </property>
  <property fmtid="{D5CDD505-2E9C-101B-9397-08002B2CF9AE}" pid="41" name="FSC#FSCIBIS@15.1400:KdRAddressOfConcerned">
    <vt:lpwstr>Nicht verfügbar</vt:lpwstr>
  </property>
  <property fmtid="{D5CDD505-2E9C-101B-9397-08002B2CF9AE}" pid="42" name="FSC#FSCIBIS@15.1400:KdRDeadline">
    <vt:lpwstr>Nicht verfügbar</vt:lpwstr>
  </property>
  <property fmtid="{D5CDD505-2E9C-101B-9397-08002B2CF9AE}" pid="43" name="FSC#FSCIBIS@15.1400:KdRVenue">
    <vt:lpwstr>Nicht verfügbar</vt:lpwstr>
  </property>
  <property fmtid="{D5CDD505-2E9C-101B-9397-08002B2CF9AE}" pid="44" name="FSC#FSCIBIS@15.1400:KdREventDate">
    <vt:lpwstr>Nicht verfügbar</vt:lpwstr>
  </property>
  <property fmtid="{D5CDD505-2E9C-101B-9397-08002B2CF9AE}" pid="45" name="FSC#FSCIBIS@15.1400:KdRPrevBusiness">
    <vt:lpwstr>Nicht verfügbar</vt:lpwstr>
  </property>
  <property fmtid="{D5CDD505-2E9C-101B-9397-08002B2CF9AE}" pid="46" name="FSC#FSCIBIS@15.1400:KdRDelegations">
    <vt:lpwstr>Nicht verfügbar</vt:lpwstr>
  </property>
  <property fmtid="{D5CDD505-2E9C-101B-9397-08002B2CF9AE}" pid="47" name="FSC#FSCIBIS@15.1400:SessionTitle">
    <vt:lpwstr/>
  </property>
  <property fmtid="{D5CDD505-2E9C-101B-9397-08002B2CF9AE}" pid="48" name="FSC#FSCIBIS@15.1400:SessionPrevSessionTitle">
    <vt:lpwstr/>
  </property>
  <property fmtid="{D5CDD505-2E9C-101B-9397-08002B2CF9AE}" pid="49" name="FSC#FSCIBIS@15.1400:SessionFrom">
    <vt:lpwstr/>
  </property>
  <property fmtid="{D5CDD505-2E9C-101B-9397-08002B2CF9AE}" pid="50" name="FSC#FSCIBIS@15.1400:SessionFromTime">
    <vt:lpwstr/>
  </property>
  <property fmtid="{D5CDD505-2E9C-101B-9397-08002B2CF9AE}" pid="51" name="FSC#FSCIBIS@15.1400:SessionPrevSessionFrom">
    <vt:lpwstr/>
  </property>
  <property fmtid="{D5CDD505-2E9C-101B-9397-08002B2CF9AE}" pid="52" name="FSC#FSCIBIS@15.1400:SessionTo">
    <vt:lpwstr/>
  </property>
  <property fmtid="{D5CDD505-2E9C-101B-9397-08002B2CF9AE}" pid="53" name="FSC#FSCIBIS@15.1400:SessionSubmissionDeadline">
    <vt:lpwstr/>
  </property>
  <property fmtid="{D5CDD505-2E9C-101B-9397-08002B2CF9AE}" pid="54" name="FSC#FSCIBIS@15.1400:SessionLink">
    <vt:lpwstr/>
  </property>
  <property fmtid="{D5CDD505-2E9C-101B-9397-08002B2CF9AE}" pid="55" name="FSC#FSCIBIS@15.1400:SessionNumber">
    <vt:lpwstr/>
  </property>
  <property fmtid="{D5CDD505-2E9C-101B-9397-08002B2CF9AE}" pid="56" name="FSC#FSCIBIS@15.1400:SessionContactListPersons">
    <vt:lpwstr>Nicht verfügbar</vt:lpwstr>
  </property>
  <property fmtid="{D5CDD505-2E9C-101B-9397-08002B2CF9AE}" pid="57" name="FSC#FSCIBIS@15.1400:SessionContactListStatus">
    <vt:lpwstr>Nicht verfügbar</vt:lpwstr>
  </property>
  <property fmtid="{D5CDD505-2E9C-101B-9397-08002B2CF9AE}" pid="58" name="FSC#FSCIBIS@15.1400:ArchiveMapGRGNumber">
    <vt:lpwstr/>
  </property>
  <property fmtid="{D5CDD505-2E9C-101B-9397-08002B2CF9AE}" pid="59" name="FSC#FSCIBIS@15.1400:ArchiveMapFinalNumber">
    <vt:lpwstr/>
  </property>
  <property fmtid="{D5CDD505-2E9C-101B-9397-08002B2CF9AE}" pid="60" name="FSC#FSCIBIS@15.1400:ArchiveMapSequentialNumber">
    <vt:lpwstr/>
  </property>
  <property fmtid="{D5CDD505-2E9C-101B-9397-08002B2CF9AE}" pid="61" name="FSC#FSCIBIS@15.1400:ArchiveMapFinalizeDate">
    <vt:lpwstr/>
  </property>
  <property fmtid="{D5CDD505-2E9C-101B-9397-08002B2CF9AE}" pid="62" name="FSC#FSCIBIS@15.1400:ArchiveMapTitle">
    <vt:lpwstr/>
  </property>
  <property fmtid="{D5CDD505-2E9C-101B-9397-08002B2CF9AE}" pid="63" name="FSC#FSCIBIS@15.1400:ArchiveMapBusinessType">
    <vt:lpwstr/>
  </property>
  <property fmtid="{D5CDD505-2E9C-101B-9397-08002B2CF9AE}" pid="64" name="FSC#FSCIBIS@15.1400:ArchiveMapSessionDate">
    <vt:lpwstr/>
  </property>
  <property fmtid="{D5CDD505-2E9C-101B-9397-08002B2CF9AE}" pid="65" name="FSC#FSCIBIS@15.1400:ArchiveMapProtocolNumber">
    <vt:lpwstr/>
  </property>
  <property fmtid="{D5CDD505-2E9C-101B-9397-08002B2CF9AE}" pid="66" name="FSC#FSCIBIS@15.1400:ArchiveMapProtocolPage">
    <vt:lpwstr/>
  </property>
  <property fmtid="{D5CDD505-2E9C-101B-9397-08002B2CF9AE}" pid="67" name="FSC#FSCIBIS@15.1400:GRSequentialNumber">
    <vt:lpwstr>Nicht verfügbar</vt:lpwstr>
  </property>
  <property fmtid="{D5CDD505-2E9C-101B-9397-08002B2CF9AE}" pid="68" name="FSC#FSCIBIS@15.1400:GRBusinessType">
    <vt:lpwstr>Nicht verfügbar</vt:lpwstr>
  </property>
  <property fmtid="{D5CDD505-2E9C-101B-9397-08002B2CF9AE}" pid="69" name="FSC#FSCIBIS@15.1400:GRGRGNumber">
    <vt:lpwstr>Nicht verfügbar</vt:lpwstr>
  </property>
  <property fmtid="{D5CDD505-2E9C-101B-9397-08002B2CF9AE}" pid="70" name="FSC#FSCIBIS@15.1400:GRLegislation">
    <vt:lpwstr>Nicht verfügbar</vt:lpwstr>
  </property>
  <property fmtid="{D5CDD505-2E9C-101B-9397-08002B2CF9AE}" pid="71" name="FSC#FSCIBIS@15.1400:GREntryDate">
    <vt:lpwstr>Nicht verfügbar</vt:lpwstr>
  </property>
  <property fmtid="{D5CDD505-2E9C-101B-9397-08002B2CF9AE}" pid="72" name="FSC#LOCALSW@2103.100:TopLevelSubfileAddress">
    <vt:lpwstr>Nicht verfügbar</vt:lpwstr>
  </property>
  <property fmtid="{D5CDD505-2E9C-101B-9397-08002B2CF9AE}" pid="73" name="FSC#LOCALSW@2103.100:TGDOSREI">
    <vt:lpwstr>Nicht verfügbar</vt:lpwstr>
  </property>
  <property fmtid="{D5CDD505-2E9C-101B-9397-08002B2CF9AE}" pid="74" name="FSC#COOELAK@1.1001:Subject">
    <vt:lpwstr/>
  </property>
  <property fmtid="{D5CDD505-2E9C-101B-9397-08002B2CF9AE}" pid="75" name="FSC#COOELAK@1.1001:FileReference">
    <vt:lpwstr/>
  </property>
  <property fmtid="{D5CDD505-2E9C-101B-9397-08002B2CF9AE}" pid="76" name="FSC#COOELAK@1.1001:FileRefYear">
    <vt:lpwstr/>
  </property>
  <property fmtid="{D5CDD505-2E9C-101B-9397-08002B2CF9AE}" pid="77" name="FSC#COOELAK@1.1001:FileRefOrdinal">
    <vt:lpwstr/>
  </property>
  <property fmtid="{D5CDD505-2E9C-101B-9397-08002B2CF9AE}" pid="78" name="FSC#COOELAK@1.1001:FileRefOU">
    <vt:lpwstr/>
  </property>
  <property fmtid="{D5CDD505-2E9C-101B-9397-08002B2CF9AE}" pid="79" name="FSC#COOELAK@1.1001:Organization">
    <vt:lpwstr/>
  </property>
  <property fmtid="{D5CDD505-2E9C-101B-9397-08002B2CF9AE}" pid="80" name="FSC#COOELAK@1.1001:Owner">
    <vt:lpwstr>Engeli Nicole</vt:lpwstr>
  </property>
  <property fmtid="{D5CDD505-2E9C-101B-9397-08002B2CF9AE}" pid="81" name="FSC#COOELAK@1.1001:OwnerExtension">
    <vt:lpwstr/>
  </property>
  <property fmtid="{D5CDD505-2E9C-101B-9397-08002B2CF9AE}" pid="82" name="FSC#COOELAK@1.1001:OwnerFaxExtension">
    <vt:lpwstr/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AFU Wasserbau und Hydrometrie (AFU_WH)</vt:lpwstr>
  </property>
  <property fmtid="{D5CDD505-2E9C-101B-9397-08002B2CF9AE}" pid="88" name="FSC#COOELAK@1.1001:CreatedAt">
    <vt:lpwstr>19.01.2024</vt:lpwstr>
  </property>
  <property fmtid="{D5CDD505-2E9C-101B-9397-08002B2CF9AE}" pid="89" name="FSC#COOELAK@1.1001:OU">
    <vt:lpwstr>AFU Wasserbau und Hydrometrie (AFU_WH)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COO.2103.100.8.4922962</vt:lpwstr>
  </property>
  <property fmtid="{D5CDD505-2E9C-101B-9397-08002B2CF9AE}" pid="92" name="FSC#COOELAK@1.1001:RefBarCode">
    <vt:lpwstr/>
  </property>
  <property fmtid="{D5CDD505-2E9C-101B-9397-08002B2CF9AE}" pid="93" name="FSC#COOELAK@1.1001:FileRefBarCode">
    <vt:lpwstr>**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/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nicole.engeli@tg.ch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/>
  </property>
  <property fmtid="{D5CDD505-2E9C-101B-9397-08002B2CF9AE}" pid="116" name="FSC#ATSTATECFG@1.1001:AgentPhone">
    <vt:lpwstr/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/>
  </property>
  <property fmtid="{D5CDD505-2E9C-101B-9397-08002B2CF9AE}" pid="119" name="FSC#ATSTATECFG@1.1001:SubfileDate">
    <vt:lpwstr/>
  </property>
  <property fmtid="{D5CDD505-2E9C-101B-9397-08002B2CF9AE}" pid="120" name="FSC#ATSTATECFG@1.1001:SubfileSubject">
    <vt:lpwstr/>
  </property>
  <property fmtid="{D5CDD505-2E9C-101B-9397-08002B2CF9AE}" pid="121" name="FSC#ATSTATECFG@1.1001:DepartmentZipCode">
    <vt:lpwstr/>
  </property>
  <property fmtid="{D5CDD505-2E9C-101B-9397-08002B2CF9AE}" pid="122" name="FSC#ATSTATECFG@1.1001:DepartmentCountry">
    <vt:lpwstr/>
  </property>
  <property fmtid="{D5CDD505-2E9C-101B-9397-08002B2CF9AE}" pid="123" name="FSC#ATSTATECFG@1.1001:DepartmentCity">
    <vt:lpwstr/>
  </property>
  <property fmtid="{D5CDD505-2E9C-101B-9397-08002B2CF9AE}" pid="124" name="FSC#ATSTATECFG@1.1001:DepartmentStreet">
    <vt:lpwstr/>
  </property>
  <property fmtid="{D5CDD505-2E9C-101B-9397-08002B2CF9AE}" pid="125" name="FSC#CCAPRECONFIGG@15.1001:DepartmentON">
    <vt:lpwstr/>
  </property>
  <property fmtid="{D5CDD505-2E9C-101B-9397-08002B2CF9AE}" pid="126" name="FSC#CCAPRECONFIGG@15.1001:DepartmentWebsite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/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COOELAK@1.1001:OfficeHours">
    <vt:lpwstr/>
  </property>
  <property fmtid="{D5CDD505-2E9C-101B-9397-08002B2CF9AE}" pid="142" name="FSC#COOSYSTEM@1.1:Container">
    <vt:lpwstr>COO.2103.100.8.4922962</vt:lpwstr>
  </property>
  <property fmtid="{D5CDD505-2E9C-101B-9397-08002B2CF9AE}" pid="143" name="FSC#LOCALSW@2103.100:User_Login_red">
    <vt:lpwstr>auweng@TG.CH_x000d_
nicole.engeli@tg.ch_x000d_
TG\auweng</vt:lpwstr>
  </property>
  <property fmtid="{D5CDD505-2E9C-101B-9397-08002B2CF9AE}" pid="144" name="FSC#FSCFOLIO@1.1001:docpropproject">
    <vt:lpwstr/>
  </property>
</Properties>
</file>